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E1867" w14:textId="19028261" w:rsidR="00E569A4" w:rsidRPr="00D34D70" w:rsidRDefault="00E569A4" w:rsidP="00E569A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20"/>
        </w:rPr>
      </w:pPr>
      <w:bookmarkStart w:id="0" w:name="_GoBack"/>
      <w:bookmarkEnd w:id="0"/>
      <w:r w:rsidRPr="00D34D70">
        <w:rPr>
          <w:rFonts w:ascii="Arial" w:hAnsi="Arial" w:cs="Arial"/>
          <w:b/>
          <w:bCs/>
          <w:sz w:val="32"/>
          <w:szCs w:val="20"/>
        </w:rPr>
        <w:t>D E K L A R A C J A     Z G Ł O S Z E N I O W A</w:t>
      </w:r>
    </w:p>
    <w:p w14:paraId="311C4D28" w14:textId="1BAEF6B2" w:rsidR="00E569A4" w:rsidRDefault="00E569A4" w:rsidP="00C33F1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 xml:space="preserve">do przeprowadzenia </w:t>
      </w:r>
      <w:r w:rsidR="00D34D70" w:rsidRPr="004E304B">
        <w:rPr>
          <w:rFonts w:ascii="Arial" w:hAnsi="Arial" w:cs="Arial"/>
          <w:sz w:val="20"/>
          <w:szCs w:val="20"/>
        </w:rPr>
        <w:t>wizji</w:t>
      </w:r>
      <w:r w:rsidRPr="004E304B">
        <w:rPr>
          <w:rFonts w:ascii="Arial" w:hAnsi="Arial" w:cs="Arial"/>
          <w:sz w:val="20"/>
          <w:szCs w:val="20"/>
        </w:rPr>
        <w:t xml:space="preserve"> techniczn</w:t>
      </w:r>
      <w:r w:rsidR="00D34D70" w:rsidRPr="004E304B">
        <w:rPr>
          <w:rFonts w:ascii="Arial" w:hAnsi="Arial" w:cs="Arial"/>
          <w:sz w:val="20"/>
          <w:szCs w:val="20"/>
        </w:rPr>
        <w:t>ej</w:t>
      </w:r>
      <w:r w:rsidRPr="004E304B">
        <w:rPr>
          <w:rFonts w:ascii="Arial" w:hAnsi="Arial" w:cs="Arial"/>
          <w:sz w:val="20"/>
          <w:szCs w:val="20"/>
        </w:rPr>
        <w:t xml:space="preserve"> możliwości </w:t>
      </w:r>
      <w:r w:rsidR="00D34D70" w:rsidRPr="004E304B">
        <w:rPr>
          <w:rFonts w:ascii="Arial" w:hAnsi="Arial" w:cs="Arial"/>
          <w:sz w:val="20"/>
          <w:szCs w:val="20"/>
        </w:rPr>
        <w:t>montażu</w:t>
      </w:r>
      <w:r w:rsidRPr="004E304B">
        <w:rPr>
          <w:rFonts w:ascii="Arial" w:hAnsi="Arial" w:cs="Arial"/>
          <w:sz w:val="20"/>
          <w:szCs w:val="20"/>
        </w:rPr>
        <w:t xml:space="preserve"> </w:t>
      </w:r>
      <w:r w:rsidR="00F451CB" w:rsidRPr="004E304B">
        <w:rPr>
          <w:rFonts w:ascii="Arial" w:hAnsi="Arial" w:cs="Arial"/>
          <w:sz w:val="20"/>
          <w:szCs w:val="20"/>
        </w:rPr>
        <w:t>magazynu energii do istniejącej instalacji fotowoltaicznej</w:t>
      </w:r>
      <w:r w:rsidR="00F451CB" w:rsidRPr="004E304B">
        <w:rPr>
          <w:rFonts w:ascii="Arial" w:hAnsi="Arial" w:cs="Arial"/>
          <w:strike/>
          <w:sz w:val="20"/>
          <w:szCs w:val="20"/>
        </w:rPr>
        <w:t xml:space="preserve"> </w:t>
      </w:r>
      <w:r w:rsidR="00D34D70">
        <w:rPr>
          <w:rFonts w:ascii="Arial" w:hAnsi="Arial" w:cs="Arial"/>
          <w:sz w:val="20"/>
          <w:szCs w:val="20"/>
        </w:rPr>
        <w:br/>
        <w:t xml:space="preserve">w ramach naboru </w:t>
      </w:r>
      <w:r w:rsidR="00B16F16" w:rsidRPr="00B16F16">
        <w:rPr>
          <w:rFonts w:ascii="Arial" w:hAnsi="Arial" w:cs="Arial"/>
          <w:sz w:val="20"/>
          <w:szCs w:val="20"/>
        </w:rPr>
        <w:t>Działanie 2.7 Wsparcie rozwoju OZE – Magazyny energii,  nabór nr FEMP.02.07-IZ.00-036/24</w:t>
      </w:r>
      <w:r w:rsidR="00B16F16">
        <w:t xml:space="preserve"> </w:t>
      </w:r>
    </w:p>
    <w:p w14:paraId="57658BF1" w14:textId="77777777" w:rsidR="00785A7D" w:rsidRPr="00785A7D" w:rsidRDefault="00785A7D" w:rsidP="00C33F1A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235"/>
        <w:gridCol w:w="2409"/>
        <w:gridCol w:w="2297"/>
        <w:gridCol w:w="3544"/>
      </w:tblGrid>
      <w:tr w:rsidR="00785A7D" w:rsidRPr="0031167C" w14:paraId="36A1705F" w14:textId="5930DF14" w:rsidTr="00D34D70">
        <w:trPr>
          <w:trHeight w:hRule="exact" w:val="454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0A2CB0" w14:textId="5BA86373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Nr ankiety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EAE2A0" w14:textId="0C03B20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Data wpływu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34D70" w:rsidRPr="0031167C" w14:paraId="02479E2D" w14:textId="6DE8E1C4" w:rsidTr="00D34D70">
        <w:trPr>
          <w:trHeight w:val="543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3C3500" w14:textId="77777777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  <w:p w14:paraId="7E23A60C" w14:textId="77777777" w:rsidR="00D34D70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(WŁAŚCICIELA</w:t>
            </w:r>
          </w:p>
          <w:p w14:paraId="1CCA0629" w14:textId="717A136C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WSPÓŁWŁAŚCICIELA NIERUCHOMOŚCI)</w:t>
            </w:r>
          </w:p>
          <w:p w14:paraId="6A4D71F7" w14:textId="0D5B1F7A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wszystkie pola należy wypełnić OBOWIĄZKOWO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31DC14C1" w14:textId="6EE88BF0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84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2A0EEC" w14:textId="77777777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2085D7CF" w14:textId="5A8B2ACE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A28F91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BDFFE" w14:textId="70042F96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7F60E15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6A4E0ED5" w14:textId="25870F0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C08EF9" w14:textId="77777777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B4E32F" w14:textId="566A941A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49583963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40547F2E" w14:textId="0E37C3F0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F519DC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D91655" w14:textId="792CB3A8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0C647B2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1963BDBD" w14:textId="05D513AF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E0225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049FE3F4" w14:textId="4FEDE111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0E0DD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CEA4DE5" w14:textId="77777777" w:rsidTr="00D34D70">
        <w:trPr>
          <w:trHeight w:hRule="exact" w:val="45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FA8B45" w14:textId="77777777" w:rsidR="0033442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  <w:r w:rsidR="0033442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D893867" w14:textId="7EBD9753" w:rsidR="00D32276" w:rsidRPr="0031167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3EF6BF5" w14:textId="238918CD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E66C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6C01FF23" w14:textId="7777777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7019D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74892C" w14:textId="7445AFA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 kodem pocztowym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761057B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BB2313E" w14:textId="77777777" w:rsidTr="00D34D70">
        <w:trPr>
          <w:trHeight w:hRule="exact" w:val="851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2CD88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E56DA5" w14:textId="579B4ED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ewidencyjny działki oraz obręb geodezyjny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85CD05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2311AE0A" w14:textId="77777777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5859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C81D62" w14:textId="5F7CDE3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księgi wieczystej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0302BE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5BB765C0" w14:textId="77777777" w:rsidTr="00D34D70">
        <w:trPr>
          <w:trHeight w:hRule="exact"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3E66C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9014B4" w14:textId="55C413F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Tytuł prawny do nieruchomości</w:t>
            </w:r>
          </w:p>
          <w:p w14:paraId="10E3A884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24768" w14:textId="26D9E99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(zaznaczyć właściwe znakiem X)</w:t>
            </w:r>
          </w:p>
          <w:p w14:paraId="1B7D5395" w14:textId="427F6E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14:paraId="3664AE13" w14:textId="6D120C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własność</w:t>
            </w:r>
          </w:p>
          <w:p w14:paraId="4F76E704" w14:textId="7D447C4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współwłasność </w:t>
            </w:r>
          </w:p>
          <w:p w14:paraId="67A3E5DF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975AC" w14:textId="66D5A52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wieczyste </w:t>
            </w:r>
          </w:p>
          <w:p w14:paraId="4CF2883E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</w:p>
          <w:p w14:paraId="3194E89B" w14:textId="0000090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A1302A6" w14:textId="273EDC4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dzierżawa </w:t>
            </w:r>
          </w:p>
          <w:p w14:paraId="06596A68" w14:textId="36E478D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najem</w:t>
            </w:r>
          </w:p>
          <w:p w14:paraId="2F53D1ED" w14:textId="2CAAECAE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samoistne posiadanie</w:t>
            </w:r>
          </w:p>
          <w:p w14:paraId="3AFECAD0" w14:textId="26C821A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inny (wypełnić jaki): .........................................................</w:t>
            </w:r>
          </w:p>
        </w:tc>
      </w:tr>
      <w:tr w:rsidR="00D32276" w:rsidRPr="0031167C" w14:paraId="4E9A80AE" w14:textId="77777777" w:rsidTr="00D34D70">
        <w:trPr>
          <w:trHeight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CCCE65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BC097B" w14:textId="1AF908A1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Czy w miejscu inwestycji prowadzona jest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3AF24C7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036758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6B7598" w14:textId="7512F61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418B53A9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działalność rolnicza </w:t>
            </w:r>
          </w:p>
          <w:p w14:paraId="20702AE4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rolnicza</w:t>
            </w:r>
          </w:p>
          <w:p w14:paraId="19155596" w14:textId="423B4AB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1D57DBDD" w14:textId="466E68E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nie jest prowadzona działalność gospodarcza ani rolnicza</w:t>
            </w:r>
          </w:p>
        </w:tc>
      </w:tr>
      <w:tr w:rsidR="00D32276" w:rsidRPr="0031167C" w14:paraId="5C57B13B" w14:textId="7777777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4C3DE8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9F59AE9" w14:textId="7216E496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Ilość faz w budynku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26DF6" w14:textId="71D5F78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- 1 faza</w:t>
            </w:r>
          </w:p>
          <w:p w14:paraId="5EAADFC7" w14:textId="310993F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- 3 fazy</w:t>
            </w:r>
          </w:p>
        </w:tc>
      </w:tr>
      <w:tr w:rsidR="00D32276" w:rsidRPr="0031167C" w14:paraId="7D45CE88" w14:textId="77777777" w:rsidTr="00D34D70">
        <w:trPr>
          <w:trHeight w:hRule="exact" w:val="81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30288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718F9323" w14:textId="5F16511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Internetu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1A692" w14:textId="392F29DF" w:rsidR="00D32276" w:rsidRPr="0031167C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3E335D" w14:textId="6D1C51C5" w:rsidR="00D32276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0CAC96" w14:textId="7279D971" w:rsidR="00D32276" w:rsidRPr="00D32276" w:rsidRDefault="00D32276" w:rsidP="00D3227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276">
              <w:rPr>
                <w:rFonts w:ascii="Arial" w:hAnsi="Arial" w:cs="Arial"/>
                <w:i/>
                <w:iCs/>
                <w:sz w:val="18"/>
                <w:szCs w:val="18"/>
              </w:rPr>
              <w:t>*do momentu realizacji projektu konieczność dostępu do Internetu</w:t>
            </w:r>
          </w:p>
        </w:tc>
      </w:tr>
      <w:tr w:rsidR="00DD1C8F" w:rsidRPr="0031167C" w14:paraId="4BE2A919" w14:textId="77777777" w:rsidTr="00D34D70">
        <w:trPr>
          <w:trHeight w:hRule="exact" w:val="728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607374" w14:textId="331AF8D2" w:rsidR="00DD1C8F" w:rsidRPr="0031167C" w:rsidRDefault="00DD1C8F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ISTNIEJĄCEJ INSTALACJI FOTOWOLTAICZNEJ</w:t>
            </w:r>
            <w:r w:rsidR="00CA69FE"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wszystkie pola należy wypełnić OBOWIĄZKOWO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0795183" w14:textId="1DC2E116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istniejącej instalacji PV [kW]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22718" w14:textId="20356879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C8F" w:rsidRPr="0031167C" w14:paraId="3EBF3DFB" w14:textId="77777777" w:rsidTr="00D34D70">
        <w:trPr>
          <w:trHeight w:hRule="exact" w:val="67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932F40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8597ED" w14:textId="5D88E048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i moc falownika [kW]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88CDB21" w14:textId="5C6B518B" w:rsidR="00DD1C8F" w:rsidRPr="00D32276" w:rsidRDefault="00DD1C8F" w:rsidP="00E2722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D1C8F" w:rsidRPr="0031167C" w14:paraId="784AC2F1" w14:textId="77777777" w:rsidTr="00D34D70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BE86D4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73F7F0" w14:textId="0AAA849B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 posiadanej instalacji fotowoltaicznej 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C353046" w14:textId="334C9857" w:rsidR="00DD1C8F" w:rsidRPr="0031167C" w:rsidRDefault="00DD1C8F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 xml:space="preserve">1-fazowa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</w:t>
            </w:r>
            <w:r>
              <w:rPr>
                <w:rFonts w:ascii="Arial" w:hAnsi="Arial" w:cs="Arial"/>
                <w:sz w:val="20"/>
                <w:szCs w:val="20"/>
              </w:rPr>
              <w:t xml:space="preserve"> 3-fazowa</w:t>
            </w:r>
          </w:p>
          <w:p w14:paraId="057518F3" w14:textId="1C24174B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C8F" w:rsidRPr="0031167C" w14:paraId="5C0722CD" w14:textId="77777777" w:rsidTr="00D34D70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D11D3D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BA199" w14:textId="6DDC20B7" w:rsidR="00DD1C8F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 istniejącej instalacji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70E39C85" w14:textId="77777777" w:rsidR="00DD1C8F" w:rsidRDefault="00DD1C8F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B19C8" w14:textId="66F87CC5" w:rsidR="00DD1C8F" w:rsidRPr="0031167C" w:rsidRDefault="00DD1C8F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mieszkalny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gospodarczy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grunt</w:t>
            </w:r>
          </w:p>
          <w:p w14:paraId="09534EEA" w14:textId="687CF25E" w:rsidR="00DD1C8F" w:rsidRDefault="00DD1C8F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BDCBC" w14:textId="77777777" w:rsidR="00942D2F" w:rsidRDefault="00942D2F">
      <w:r>
        <w:br w:type="column"/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123"/>
        <w:gridCol w:w="2408"/>
        <w:gridCol w:w="5954"/>
      </w:tblGrid>
      <w:tr w:rsidR="00942D2F" w:rsidRPr="0031167C" w14:paraId="0CB30CBF" w14:textId="77777777" w:rsidTr="00942D2F">
        <w:trPr>
          <w:trHeight w:hRule="exact" w:val="866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E1374C" w14:textId="77777777" w:rsidR="00942D2F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764AEB5E" w14:textId="77777777" w:rsidR="00942D2F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DOTYCZĄCE PRZYŁĄCZA ENERGETY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  <w:p w14:paraId="52EF0757" w14:textId="7DD1B783" w:rsidR="00942D2F" w:rsidRPr="00D32276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CZNEGO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77154E49" w14:textId="0A9E8DDE" w:rsidR="00942D2F" w:rsidRPr="0031167C" w:rsidRDefault="00942D2F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8FE43" w14:textId="77777777" w:rsidR="00942D2F" w:rsidRPr="00D32276" w:rsidRDefault="00942D2F" w:rsidP="00942D2F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5E661150" w14:textId="2EF1A5C4" w:rsidR="00942D2F" w:rsidRPr="00D32276" w:rsidRDefault="00942D2F" w:rsidP="00942D2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27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942D2F" w:rsidRPr="0031167C" w14:paraId="0E6B0F4C" w14:textId="77777777" w:rsidTr="00942D2F">
        <w:trPr>
          <w:trHeight w:hRule="exact" w:val="83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FABDFE" w14:textId="77777777" w:rsidR="00942D2F" w:rsidRPr="0031167C" w:rsidRDefault="00942D2F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42E1BF5B" w14:textId="63A09C03" w:rsidR="00942D2F" w:rsidRPr="0031167C" w:rsidRDefault="00942D2F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Moc umowna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60EA0FBF" w14:textId="77777777" w:rsidR="00942D2F" w:rsidRPr="0031167C" w:rsidRDefault="00942D2F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70F9" w14:textId="77777777" w:rsidR="0033442C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193B63" w14:textId="6CB45166" w:rsidR="00C33F1A" w:rsidRPr="005F6655" w:rsidRDefault="00E569A4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655">
        <w:rPr>
          <w:rFonts w:ascii="Arial" w:hAnsi="Arial" w:cs="Arial"/>
          <w:b/>
          <w:bCs/>
          <w:sz w:val="20"/>
          <w:szCs w:val="20"/>
        </w:rPr>
        <w:t>OŚWIADCZENIA WNIOSKODAWCY</w:t>
      </w:r>
    </w:p>
    <w:p w14:paraId="60B8EAF5" w14:textId="77777777" w:rsidR="0033442C" w:rsidRPr="005F6655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34DE4CF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posiadam uregulowany stan prawny nieruchomości, na której</w:t>
      </w:r>
      <w:r w:rsidR="00C33F1A" w:rsidRPr="00A448A3">
        <w:rPr>
          <w:rFonts w:ascii="Arial" w:hAnsi="Arial" w:cs="Arial"/>
          <w:sz w:val="19"/>
          <w:szCs w:val="19"/>
        </w:rPr>
        <w:t xml:space="preserve"> </w:t>
      </w:r>
      <w:r w:rsidRPr="00A448A3">
        <w:rPr>
          <w:rFonts w:ascii="Arial" w:hAnsi="Arial" w:cs="Arial"/>
          <w:sz w:val="19"/>
          <w:szCs w:val="19"/>
        </w:rPr>
        <w:t>realizowany będzie projekt i posiadam prawo do dysponowania nieruchomością. Zobowiązuję się do przedłożenia na wezwanie Gminy stosownego dokumentu.</w:t>
      </w:r>
    </w:p>
    <w:p w14:paraId="3D4CD3BA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wszyscy współwłaściciele wyrażają zgodę na użyczenie nieruchomości na cele projektu.</w:t>
      </w:r>
    </w:p>
    <w:p w14:paraId="4704F6F9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na dzień złożenia niniejszej deklaracji nie mam jakichkolwiek nieuregulowanych zobowiązań wobec Gminy.</w:t>
      </w:r>
    </w:p>
    <w:p w14:paraId="0260E60D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zobowiązuję się ubezpieczać nieruchomość, na której będą zainstalowane odnawialne źródła energii, przez co najmniej okres trwałości projektu, tj. 5 lat od zakończenia Projektu.</w:t>
      </w:r>
    </w:p>
    <w:p w14:paraId="5B2E59A4" w14:textId="3BFD2EFD" w:rsidR="009A5580" w:rsidRPr="00A448A3" w:rsidRDefault="007C7AB5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Oświadczam, że bezpłatnie użyczam Gminie powyższą </w:t>
      </w:r>
      <w:r w:rsidR="00E569A4" w:rsidRPr="00A448A3">
        <w:rPr>
          <w:rFonts w:ascii="Arial" w:hAnsi="Arial" w:cs="Arial"/>
          <w:sz w:val="19"/>
          <w:szCs w:val="19"/>
        </w:rPr>
        <w:t xml:space="preserve"> nieruchomości w celu wykonania montażu </w:t>
      </w:r>
      <w:r>
        <w:rPr>
          <w:rFonts w:ascii="Arial" w:hAnsi="Arial" w:cs="Arial"/>
          <w:sz w:val="19"/>
          <w:szCs w:val="19"/>
        </w:rPr>
        <w:t xml:space="preserve">magazynu </w:t>
      </w:r>
      <w:r w:rsidR="00E569A4" w:rsidRPr="00A448A3">
        <w:rPr>
          <w:rFonts w:ascii="Arial" w:hAnsi="Arial" w:cs="Arial"/>
          <w:sz w:val="19"/>
          <w:szCs w:val="19"/>
        </w:rPr>
        <w:t>energii na okres realizacji Projektu oraz przez 5 lat od zakończenia Projektu.</w:t>
      </w:r>
    </w:p>
    <w:p w14:paraId="37BA7F36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Zobowiązuję się do podpisania z Gminą umowy przystąpienia do projektu regulującej wzajemne zobowiązania organizacyjne i finansowe.</w:t>
      </w:r>
    </w:p>
    <w:p w14:paraId="0F54DFF5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Jestem świadoma/my i wyrażam zgodę na to, że przez okres 5 lat od zakończenia Projektu właścicielem odnawialnych źródeł energii zamontowanych na mojej nieruchomości będzie Gmina.</w:t>
      </w:r>
    </w:p>
    <w:p w14:paraId="0EA3C11C" w14:textId="77777777" w:rsidR="009A5580" w:rsidRPr="004E304B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 xml:space="preserve">Wyrażam zgodę na podpisanie umowy przekazania przez Gminę prawa własności do wykonanej na mojej nieruchomości </w:t>
      </w:r>
      <w:r w:rsidRPr="004E304B">
        <w:rPr>
          <w:rFonts w:ascii="Arial" w:hAnsi="Arial" w:cs="Arial"/>
          <w:sz w:val="19"/>
          <w:szCs w:val="19"/>
        </w:rPr>
        <w:t>Instalacji po upływie 5 lat od zakończenia Projektu.</w:t>
      </w:r>
    </w:p>
    <w:p w14:paraId="643C965D" w14:textId="643CF91B" w:rsidR="009A5580" w:rsidRPr="004E304B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 xml:space="preserve">Oświadczam, że pokryję minimum </w:t>
      </w:r>
      <w:r w:rsidR="004E304B" w:rsidRPr="004E304B">
        <w:rPr>
          <w:rFonts w:ascii="Arial" w:hAnsi="Arial" w:cs="Arial"/>
          <w:sz w:val="19"/>
          <w:szCs w:val="19"/>
        </w:rPr>
        <w:t>15</w:t>
      </w:r>
      <w:r w:rsidRPr="004E304B">
        <w:rPr>
          <w:rFonts w:ascii="Arial" w:hAnsi="Arial" w:cs="Arial"/>
          <w:sz w:val="19"/>
          <w:szCs w:val="19"/>
        </w:rPr>
        <w:t>% wartości instalacji OZE</w:t>
      </w:r>
      <w:r w:rsidR="009226FB" w:rsidRPr="004E304B">
        <w:rPr>
          <w:rFonts w:ascii="Arial" w:hAnsi="Arial" w:cs="Arial"/>
          <w:sz w:val="19"/>
          <w:szCs w:val="19"/>
        </w:rPr>
        <w:t xml:space="preserve"> + podatek VAT od całkowitej wartości instalacji OZE</w:t>
      </w:r>
    </w:p>
    <w:p w14:paraId="5BA7B3CB" w14:textId="6E4CFBF5" w:rsidR="007C7AB5" w:rsidRPr="004E304B" w:rsidRDefault="00E569A4" w:rsidP="007C7A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>W czasie trwania projektu w przypadku wystąpienia kosztów niekwalifikowalnych zobowiązuję się do pokrycia ich w całości.</w:t>
      </w:r>
      <w:r w:rsidR="007C7AB5" w:rsidRPr="004E304B">
        <w:rPr>
          <w:rFonts w:ascii="Arial" w:hAnsi="Arial" w:cs="Arial"/>
          <w:sz w:val="19"/>
          <w:szCs w:val="19"/>
        </w:rPr>
        <w:t xml:space="preserve"> </w:t>
      </w:r>
    </w:p>
    <w:p w14:paraId="33E40E59" w14:textId="77777777" w:rsidR="009A5580" w:rsidRPr="004E304B" w:rsidRDefault="009A5580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>O</w:t>
      </w:r>
      <w:r w:rsidR="00E569A4" w:rsidRPr="004E304B">
        <w:rPr>
          <w:rFonts w:ascii="Arial" w:hAnsi="Arial" w:cs="Arial"/>
          <w:sz w:val="19"/>
          <w:szCs w:val="19"/>
        </w:rPr>
        <w:t>świadczam, że jestem świadomy odpowiedzialności karnej za podanie w niniejszej deklaracji nieprawdy, zgodnie z art. 233 Kodeksu karnego.</w:t>
      </w:r>
    </w:p>
    <w:p w14:paraId="0671CDA0" w14:textId="200714DF" w:rsidR="009A5580" w:rsidRPr="004E304B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 xml:space="preserve">Wyrażam zgodę na przetwarzanie moich danych osobowych </w:t>
      </w:r>
      <w:r w:rsidR="004E304B" w:rsidRPr="004E304B">
        <w:rPr>
          <w:rFonts w:ascii="Arial" w:hAnsi="Arial" w:cs="Arial"/>
          <w:sz w:val="19"/>
          <w:szCs w:val="19"/>
        </w:rPr>
        <w:t>oraz wyrażam zgodne na dalsze przekazanie moich danych osobowych firmie składającej wniosek aplikacyjny do naboru nr</w:t>
      </w:r>
      <w:r w:rsidR="004E304B" w:rsidRPr="004E304B">
        <w:rPr>
          <w:rFonts w:ascii="Arial" w:hAnsi="Arial" w:cs="Arial"/>
          <w:sz w:val="20"/>
          <w:szCs w:val="20"/>
        </w:rPr>
        <w:t xml:space="preserve"> FEMP.02.07-IZ.00-036/24</w:t>
      </w:r>
      <w:r w:rsidR="000A7002">
        <w:rPr>
          <w:rFonts w:ascii="Arial" w:hAnsi="Arial" w:cs="Arial"/>
          <w:sz w:val="20"/>
          <w:szCs w:val="20"/>
        </w:rPr>
        <w:t>,</w:t>
      </w:r>
      <w:r w:rsidR="004E304B" w:rsidRPr="004E304B">
        <w:t xml:space="preserve"> </w:t>
      </w:r>
      <w:r w:rsidRPr="004E304B">
        <w:rPr>
          <w:rFonts w:ascii="Arial" w:hAnsi="Arial" w:cs="Arial"/>
          <w:sz w:val="19"/>
          <w:szCs w:val="19"/>
        </w:rPr>
        <w:t>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4E304B" w:rsidRPr="004E304B">
        <w:rPr>
          <w:rFonts w:ascii="Arial" w:hAnsi="Arial" w:cs="Arial"/>
          <w:sz w:val="19"/>
          <w:szCs w:val="19"/>
        </w:rPr>
        <w:t xml:space="preserve"> </w:t>
      </w:r>
    </w:p>
    <w:p w14:paraId="5785EC32" w14:textId="77777777" w:rsidR="00D565CF" w:rsidRPr="004E304B" w:rsidRDefault="00D565CF" w:rsidP="00C33F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5FFBC5" w14:textId="77777777" w:rsidR="0033442C" w:rsidRPr="004E304B" w:rsidRDefault="0033442C" w:rsidP="00C33F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13217E" w14:textId="1C4A7695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>…………………………………………</w:t>
      </w:r>
    </w:p>
    <w:p w14:paraId="05F6547E" w14:textId="74F8ADF8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4E304B">
        <w:rPr>
          <w:rFonts w:ascii="Arial" w:hAnsi="Arial" w:cs="Arial"/>
          <w:sz w:val="16"/>
          <w:szCs w:val="16"/>
        </w:rPr>
        <w:t>podpis właściciela/współwłaściciel</w:t>
      </w:r>
    </w:p>
    <w:p w14:paraId="4D7BE2AD" w14:textId="77777777" w:rsidR="007C7AB5" w:rsidRPr="004E304B" w:rsidRDefault="007C7AB5" w:rsidP="007C7AB5">
      <w:pPr>
        <w:rPr>
          <w:rFonts w:ascii="Arial" w:hAnsi="Arial" w:cs="Arial"/>
          <w:sz w:val="16"/>
          <w:szCs w:val="16"/>
        </w:rPr>
      </w:pPr>
    </w:p>
    <w:p w14:paraId="7E45D626" w14:textId="68B52345" w:rsidR="007C7AB5" w:rsidRPr="004E304B" w:rsidRDefault="007C7AB5" w:rsidP="007C7AB5">
      <w:pPr>
        <w:ind w:firstLine="708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 xml:space="preserve">Oświadczam, że energia elektryczna na danej nieruchomości jest przeznaczona tylko na cele socjalno- bytowe oraz nie jest wykorzystywana na działalność gospodarczą ani rolniczą. </w:t>
      </w:r>
    </w:p>
    <w:p w14:paraId="6A85E2D6" w14:textId="77777777" w:rsidR="007C7AB5" w:rsidRDefault="007C7AB5" w:rsidP="007C7AB5">
      <w:pPr>
        <w:ind w:firstLine="708"/>
        <w:rPr>
          <w:rFonts w:ascii="Arial" w:hAnsi="Arial" w:cs="Arial"/>
          <w:color w:val="FF0000"/>
          <w:sz w:val="19"/>
          <w:szCs w:val="19"/>
        </w:rPr>
      </w:pPr>
    </w:p>
    <w:p w14:paraId="71F59632" w14:textId="77777777" w:rsidR="007C7AB5" w:rsidRPr="0031167C" w:rsidRDefault="007C7AB5" w:rsidP="007C7AB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759002CF" w14:textId="77777777" w:rsidR="007C7AB5" w:rsidRDefault="007C7AB5" w:rsidP="007C7AB5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p w14:paraId="41263615" w14:textId="77777777" w:rsidR="007C7AB5" w:rsidRPr="007C7AB5" w:rsidRDefault="007C7AB5" w:rsidP="007C7AB5">
      <w:pPr>
        <w:ind w:firstLine="708"/>
        <w:rPr>
          <w:rFonts w:ascii="Arial" w:hAnsi="Arial" w:cs="Arial"/>
          <w:sz w:val="16"/>
          <w:szCs w:val="16"/>
        </w:rPr>
      </w:pPr>
    </w:p>
    <w:sectPr w:rsidR="007C7AB5" w:rsidRPr="007C7AB5" w:rsidSect="00C93C2E">
      <w:headerReference w:type="default" r:id="rId8"/>
      <w:footerReference w:type="default" r:id="rId9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B48C" w14:textId="77777777" w:rsidR="002E37B4" w:rsidRDefault="002E37B4" w:rsidP="00E569A4">
      <w:pPr>
        <w:spacing w:after="0" w:line="240" w:lineRule="auto"/>
      </w:pPr>
      <w:r>
        <w:separator/>
      </w:r>
    </w:p>
  </w:endnote>
  <w:endnote w:type="continuationSeparator" w:id="0">
    <w:p w14:paraId="63DDFC96" w14:textId="77777777" w:rsidR="002E37B4" w:rsidRDefault="002E37B4" w:rsidP="00E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4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9FD36B" w14:textId="77777777" w:rsidR="00785A7D" w:rsidRDefault="00785A7D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AF857" w14:textId="77777777" w:rsidR="00D565CF" w:rsidRDefault="00E569A4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9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1F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1F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9A4">
              <w:rPr>
                <w:rFonts w:ascii="Arial" w:hAnsi="Arial" w:cs="Arial"/>
                <w:sz w:val="20"/>
                <w:szCs w:val="20"/>
              </w:rPr>
              <w:t>Stron</w:t>
            </w:r>
          </w:p>
          <w:p w14:paraId="6CC5965E" w14:textId="2D582EE8" w:rsidR="00E569A4" w:rsidRPr="00E569A4" w:rsidRDefault="00D565CF" w:rsidP="00D565C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565C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565CF">
              <w:rPr>
                <w:rFonts w:ascii="Arial" w:hAnsi="Arial" w:cs="Arial"/>
                <w:sz w:val="16"/>
                <w:szCs w:val="16"/>
              </w:rPr>
              <w:t xml:space="preserve"> – wypełnia pracownik Urzędu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047E" w14:textId="77777777" w:rsidR="002E37B4" w:rsidRDefault="002E37B4" w:rsidP="00E569A4">
      <w:pPr>
        <w:spacing w:after="0" w:line="240" w:lineRule="auto"/>
      </w:pPr>
      <w:r>
        <w:separator/>
      </w:r>
    </w:p>
  </w:footnote>
  <w:footnote w:type="continuationSeparator" w:id="0">
    <w:p w14:paraId="75667E54" w14:textId="77777777" w:rsidR="002E37B4" w:rsidRDefault="002E37B4" w:rsidP="00E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CACA" w14:textId="40363FCD" w:rsidR="009A5580" w:rsidRDefault="00B16F16" w:rsidP="00DD1C8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3A821F" wp14:editId="6B9ED99E">
          <wp:extent cx="5753100" cy="581025"/>
          <wp:effectExtent l="0" t="0" r="0" b="9525"/>
          <wp:docPr id="11989791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A1B94" w14:textId="77777777" w:rsidR="0033442C" w:rsidRPr="0033442C" w:rsidRDefault="0033442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DBE"/>
    <w:multiLevelType w:val="hybridMultilevel"/>
    <w:tmpl w:val="21FC39EA"/>
    <w:lvl w:ilvl="0" w:tplc="10C0E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43CB"/>
    <w:multiLevelType w:val="hybridMultilevel"/>
    <w:tmpl w:val="E93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E9"/>
    <w:rsid w:val="00003DC0"/>
    <w:rsid w:val="000A7002"/>
    <w:rsid w:val="001D4E61"/>
    <w:rsid w:val="00201985"/>
    <w:rsid w:val="00203619"/>
    <w:rsid w:val="002E37B4"/>
    <w:rsid w:val="0031167C"/>
    <w:rsid w:val="0033442C"/>
    <w:rsid w:val="00483657"/>
    <w:rsid w:val="004E304B"/>
    <w:rsid w:val="005F6655"/>
    <w:rsid w:val="00785A7D"/>
    <w:rsid w:val="007C7AB5"/>
    <w:rsid w:val="009226FB"/>
    <w:rsid w:val="00942D2F"/>
    <w:rsid w:val="009A5580"/>
    <w:rsid w:val="00A448A3"/>
    <w:rsid w:val="00AC3ED6"/>
    <w:rsid w:val="00B16F16"/>
    <w:rsid w:val="00B72351"/>
    <w:rsid w:val="00B830CC"/>
    <w:rsid w:val="00C33F1A"/>
    <w:rsid w:val="00C373EB"/>
    <w:rsid w:val="00C93C2E"/>
    <w:rsid w:val="00CA69FE"/>
    <w:rsid w:val="00D10891"/>
    <w:rsid w:val="00D32276"/>
    <w:rsid w:val="00D34D70"/>
    <w:rsid w:val="00D565CF"/>
    <w:rsid w:val="00D77E69"/>
    <w:rsid w:val="00D85346"/>
    <w:rsid w:val="00D907DD"/>
    <w:rsid w:val="00DD1C8F"/>
    <w:rsid w:val="00E27225"/>
    <w:rsid w:val="00E569A4"/>
    <w:rsid w:val="00ED62C5"/>
    <w:rsid w:val="00F451CB"/>
    <w:rsid w:val="00FB1D69"/>
    <w:rsid w:val="00FC1F80"/>
    <w:rsid w:val="00FC563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22E70"/>
  <w15:docId w15:val="{0791BB02-EA73-4E76-A765-61365E3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A4"/>
  </w:style>
  <w:style w:type="paragraph" w:styleId="Stopka">
    <w:name w:val="footer"/>
    <w:basedOn w:val="Normalny"/>
    <w:link w:val="Stopka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A4"/>
  </w:style>
  <w:style w:type="paragraph" w:styleId="Akapitzlist">
    <w:name w:val="List Paragraph"/>
    <w:basedOn w:val="Normalny"/>
    <w:uiPriority w:val="34"/>
    <w:qFormat/>
    <w:rsid w:val="00C33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DA46-17F0-4A8F-AA13-823DB36C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 UG Turek</dc:creator>
  <cp:keywords/>
  <dc:description/>
  <cp:lastModifiedBy>Admin2</cp:lastModifiedBy>
  <cp:revision>2</cp:revision>
  <cp:lastPrinted>2024-03-04T08:20:00Z</cp:lastPrinted>
  <dcterms:created xsi:type="dcterms:W3CDTF">2024-05-24T12:06:00Z</dcterms:created>
  <dcterms:modified xsi:type="dcterms:W3CDTF">2024-05-24T12:06:00Z</dcterms:modified>
</cp:coreProperties>
</file>